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25"/>
        <w:tblW w:w="10881" w:type="dxa"/>
        <w:tblLook w:val="0000" w:firstRow="0" w:lastRow="0" w:firstColumn="0" w:lastColumn="0" w:noHBand="0" w:noVBand="0"/>
      </w:tblPr>
      <w:tblGrid>
        <w:gridCol w:w="3794"/>
        <w:gridCol w:w="1984"/>
        <w:gridCol w:w="1560"/>
        <w:gridCol w:w="1417"/>
        <w:gridCol w:w="2126"/>
      </w:tblGrid>
      <w:tr w:rsidR="00BC7D3B" w:rsidRPr="00395A49" w:rsidTr="00E73EA0">
        <w:trPr>
          <w:trHeight w:val="1050"/>
        </w:trPr>
        <w:tc>
          <w:tcPr>
            <w:tcW w:w="10881" w:type="dxa"/>
            <w:gridSpan w:val="5"/>
            <w:tcBorders>
              <w:top w:val="nil"/>
              <w:left w:val="nil"/>
              <w:right w:val="nil"/>
            </w:tcBorders>
          </w:tcPr>
          <w:p w:rsidR="00BC7D3B" w:rsidRPr="00F852C0" w:rsidRDefault="00750B2F" w:rsidP="00E73EA0">
            <w:pPr>
              <w:pStyle w:val="TableParagraph"/>
              <w:spacing w:before="254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 w:rsidR="00577558" w:rsidRPr="00F852C0">
              <w:rPr>
                <w:b/>
                <w:sz w:val="32"/>
                <w:szCs w:val="32"/>
                <w:lang w:val="ru-RU"/>
              </w:rPr>
              <w:t>Орієнтовна вартість (кошторис) проекту (всі складові проекту та їх орієнтовна вартість):</w:t>
            </w:r>
          </w:p>
        </w:tc>
      </w:tr>
      <w:tr w:rsidR="00955701" w:rsidRPr="00395A49" w:rsidTr="00DE5177">
        <w:tblPrEx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3794" w:type="dxa"/>
          </w:tcPr>
          <w:p w:rsidR="00955701" w:rsidRPr="00F852C0" w:rsidRDefault="00955701" w:rsidP="00E73EA0">
            <w:pPr>
              <w:pStyle w:val="TableParagraph"/>
              <w:spacing w:before="254"/>
              <w:rPr>
                <w:sz w:val="24"/>
                <w:szCs w:val="24"/>
              </w:rPr>
            </w:pPr>
            <w:r w:rsidRPr="00F852C0">
              <w:rPr>
                <w:sz w:val="24"/>
                <w:szCs w:val="24"/>
              </w:rPr>
              <w:t>Складові завдання</w:t>
            </w:r>
          </w:p>
        </w:tc>
        <w:tc>
          <w:tcPr>
            <w:tcW w:w="1984" w:type="dxa"/>
          </w:tcPr>
          <w:p w:rsidR="00955701" w:rsidRPr="00F852C0" w:rsidRDefault="0095570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       </w:t>
            </w:r>
          </w:p>
        </w:tc>
        <w:tc>
          <w:tcPr>
            <w:tcW w:w="1560" w:type="dxa"/>
          </w:tcPr>
          <w:p w:rsidR="00955701" w:rsidRPr="00F852C0" w:rsidRDefault="0095570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</w:tcPr>
          <w:p w:rsidR="00955701" w:rsidRPr="00F852C0" w:rsidRDefault="0095570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Вартість за одиницю гривень</w:t>
            </w:r>
          </w:p>
        </w:tc>
        <w:tc>
          <w:tcPr>
            <w:tcW w:w="2126" w:type="dxa"/>
          </w:tcPr>
          <w:p w:rsidR="00955701" w:rsidRPr="00F852C0" w:rsidRDefault="0095570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Орієнтовна     вартість, гривень</w:t>
            </w:r>
          </w:p>
        </w:tc>
      </w:tr>
      <w:tr w:rsidR="00577558" w:rsidRPr="00395A49" w:rsidTr="00DE517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794" w:type="dxa"/>
          </w:tcPr>
          <w:p w:rsidR="00577558" w:rsidRPr="00AC0788" w:rsidRDefault="00DE5177" w:rsidP="00E73EA0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1.Ноу</w:t>
            </w:r>
            <w:r w:rsidR="00E73EA0">
              <w:rPr>
                <w:sz w:val="24"/>
                <w:szCs w:val="24"/>
                <w:lang w:val="ru-RU"/>
              </w:rPr>
              <w:t>тбук</w:t>
            </w:r>
            <w:r w:rsidR="00AC0788">
              <w:rPr>
                <w:sz w:val="24"/>
                <w:szCs w:val="24"/>
              </w:rPr>
              <w:t xml:space="preserve"> lenovo</w:t>
            </w:r>
          </w:p>
        </w:tc>
        <w:tc>
          <w:tcPr>
            <w:tcW w:w="1984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8" w:rsidRPr="00F852C0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8" w:rsidRPr="00F852C0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8" w:rsidRPr="00F852C0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126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8" w:rsidRPr="00F852C0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731BBF" w:rsidRPr="00395A49" w:rsidTr="00E73EA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794" w:type="dxa"/>
          </w:tcPr>
          <w:p w:rsidR="00731BBF" w:rsidRPr="00816EA0" w:rsidRDefault="00DE5177" w:rsidP="00E73EA0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2.Проекційний екран</w:t>
            </w:r>
            <w:r w:rsidR="00816EA0">
              <w:rPr>
                <w:sz w:val="24"/>
                <w:szCs w:val="24"/>
              </w:rPr>
              <w:t xml:space="preserve"> Elite</w:t>
            </w:r>
          </w:p>
        </w:tc>
        <w:tc>
          <w:tcPr>
            <w:tcW w:w="1984" w:type="dxa"/>
          </w:tcPr>
          <w:p w:rsidR="00731BBF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31BBF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BBF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126" w:type="dxa"/>
          </w:tcPr>
          <w:p w:rsidR="00731BBF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E73EA0" w:rsidRPr="00395A49" w:rsidTr="00E73EA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794" w:type="dxa"/>
          </w:tcPr>
          <w:p w:rsidR="00E73EA0" w:rsidRPr="00816EA0" w:rsidRDefault="00DE5177" w:rsidP="00E73EA0">
            <w:pPr>
              <w:pStyle w:val="TableParagraph"/>
              <w:spacing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3.Мультимедійний проектор</w:t>
            </w:r>
            <w:r w:rsidR="00816EA0">
              <w:rPr>
                <w:sz w:val="24"/>
                <w:szCs w:val="24"/>
              </w:rPr>
              <w:t xml:space="preserve"> Screns</w:t>
            </w:r>
          </w:p>
        </w:tc>
        <w:tc>
          <w:tcPr>
            <w:tcW w:w="1984" w:type="dxa"/>
          </w:tcPr>
          <w:p w:rsidR="00E73EA0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E73EA0" w:rsidRDefault="00DE5177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3EA0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2126" w:type="dxa"/>
          </w:tcPr>
          <w:p w:rsidR="00E73EA0" w:rsidRDefault="00995DE1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731BBF" w:rsidRPr="00395A49" w:rsidTr="00E73EA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794" w:type="dxa"/>
          </w:tcPr>
          <w:p w:rsidR="00731BBF" w:rsidRDefault="00995DE1" w:rsidP="00E73EA0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31BBF" w:rsidRPr="00F852C0">
              <w:rPr>
                <w:sz w:val="24"/>
                <w:szCs w:val="24"/>
                <w:lang w:val="ru-RU"/>
              </w:rPr>
              <w:t>. Чайник електричний .</w:t>
            </w:r>
          </w:p>
        </w:tc>
        <w:tc>
          <w:tcPr>
            <w:tcW w:w="1984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731BBF" w:rsidRDefault="00731BB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621F2" w:rsidRPr="00395A49" w:rsidTr="00E73EA0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621F2" w:rsidRPr="00F852C0" w:rsidRDefault="00995DE1" w:rsidP="00E73EA0">
            <w:pPr>
              <w:pStyle w:val="TableParagraph"/>
              <w:spacing w:before="9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  <w:r w:rsidR="008621F2" w:rsidRPr="00F852C0">
              <w:rPr>
                <w:sz w:val="24"/>
                <w:szCs w:val="24"/>
                <w:lang w:val="uk-UA"/>
              </w:rPr>
              <w:t xml:space="preserve">. Чайний сервіз. </w:t>
            </w:r>
          </w:p>
        </w:tc>
        <w:tc>
          <w:tcPr>
            <w:tcW w:w="1984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621F2" w:rsidRPr="00395A49" w:rsidTr="00E73EA0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8621F2" w:rsidRPr="00F852C0" w:rsidRDefault="002C3BB8" w:rsidP="00E73EA0">
            <w:pPr>
              <w:pStyle w:val="TableParagraph"/>
              <w:spacing w:before="93"/>
              <w:rPr>
                <w:sz w:val="24"/>
                <w:szCs w:val="24"/>
                <w:lang w:val="uk-UA"/>
              </w:rPr>
            </w:pPr>
            <w:r w:rsidRPr="00F852C0">
              <w:rPr>
                <w:sz w:val="24"/>
                <w:szCs w:val="24"/>
                <w:lang w:val="uk-UA"/>
              </w:rPr>
              <w:t xml:space="preserve"> </w:t>
            </w:r>
            <w:r w:rsidR="00995DE1">
              <w:rPr>
                <w:sz w:val="24"/>
                <w:szCs w:val="24"/>
                <w:lang w:val="uk-UA"/>
              </w:rPr>
              <w:t>6</w:t>
            </w:r>
            <w:r w:rsidR="008621F2" w:rsidRPr="00F852C0">
              <w:rPr>
                <w:sz w:val="24"/>
                <w:szCs w:val="24"/>
                <w:lang w:val="uk-UA"/>
              </w:rPr>
              <w:t xml:space="preserve">. Дошка настінна «Фліпчарт» </w:t>
            </w:r>
          </w:p>
        </w:tc>
        <w:tc>
          <w:tcPr>
            <w:tcW w:w="1984" w:type="dxa"/>
          </w:tcPr>
          <w:p w:rsidR="008621F2" w:rsidRPr="00F852C0" w:rsidRDefault="00395A49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621F2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</w:tcPr>
          <w:p w:rsidR="008621F2" w:rsidRPr="00F852C0" w:rsidRDefault="008621F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995DE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Пазли</w:t>
            </w:r>
            <w:r w:rsid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Пазли Baby Puzzle Vladi Toys </w:t>
            </w:r>
          </w:p>
        </w:tc>
        <w:tc>
          <w:tcPr>
            <w:tcW w:w="1984" w:type="dxa"/>
          </w:tcPr>
          <w:p w:rsidR="00A238B3" w:rsidRPr="00F852C0" w:rsidRDefault="00CF689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560" w:type="dxa"/>
          </w:tcPr>
          <w:p w:rsidR="00A238B3" w:rsidRPr="00F852C0" w:rsidRDefault="00CF689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F346D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Пухнастики Viga Toys "Океан" 24 елементи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CF689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CF689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F346D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Пазли Viga Toys Що їдять тварини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CF689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CF689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F346D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Пазли Trefl Пригоди Свинки Пеппи 70 елементів.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CF689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CF689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F346D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2C3BB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Розвиваючі ігри</w:t>
            </w:r>
            <w:r w:rsid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Будиночок розвивальний Friends on the move 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Дитячий килимок-пазл OSPORT мозаїка 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Лото. Давай пограємо! Розвивальні логопедичні ігри. 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Розвивальний килимок Macik для для ігор і розвитку з прорізувачем 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Розвиваючі картки Кенгуру Знайди пару 4+  </w:t>
            </w:r>
          </w:p>
        </w:tc>
        <w:tc>
          <w:tcPr>
            <w:tcW w:w="1984" w:type="dxa"/>
          </w:tcPr>
          <w:p w:rsidR="00A238B3" w:rsidRPr="00F852C0" w:rsidRDefault="00395A49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Настольная игра Artos Games  Времена года 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Настольная игра Artos Games  Чей домик (Развивающий Пазл) 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Кольори. Розвивальні ігри. 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955701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126" w:type="dxa"/>
          </w:tcPr>
          <w:p w:rsidR="00A238B3" w:rsidRPr="00F852C0" w:rsidRDefault="0095570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995DE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.Конструктор дитячий</w:t>
            </w:r>
            <w:r w:rsid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4C22FB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Конструктор Техно 7</w:t>
            </w:r>
          </w:p>
        </w:tc>
        <w:tc>
          <w:tcPr>
            <w:tcW w:w="1984" w:type="dxa"/>
          </w:tcPr>
          <w:p w:rsidR="004C22F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2F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650</w:t>
            </w:r>
          </w:p>
        </w:tc>
        <w:tc>
          <w:tcPr>
            <w:tcW w:w="2126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4C22FB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Мозаика ТехноК для малышей </w:t>
            </w:r>
          </w:p>
        </w:tc>
        <w:tc>
          <w:tcPr>
            <w:tcW w:w="1984" w:type="dxa"/>
          </w:tcPr>
          <w:p w:rsidR="004C22F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2F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175</w:t>
            </w:r>
          </w:p>
        </w:tc>
        <w:tc>
          <w:tcPr>
            <w:tcW w:w="2126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C22FB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Мозаика-пазлы ТехноК Пчелка </w:t>
            </w:r>
          </w:p>
        </w:tc>
        <w:tc>
          <w:tcPr>
            <w:tcW w:w="1984" w:type="dxa"/>
          </w:tcPr>
          <w:p w:rsidR="004C22F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2F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2FB" w:rsidRPr="00F852C0" w:rsidRDefault="004C22F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126" w:type="dxa"/>
          </w:tcPr>
          <w:p w:rsidR="004C22FB" w:rsidRPr="00F852C0" w:rsidRDefault="004C22F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995DE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.Література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Аліса у Дивокраї 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183A68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183A6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183A6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26" w:type="dxa"/>
          </w:tcPr>
          <w:p w:rsidR="00A238B3" w:rsidRPr="00F852C0" w:rsidRDefault="00183A6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Білосніжка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0B3402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1D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Буду слухняним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0B3402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6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Витри слізки зайченяті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0B3402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8D5918" w:rsidRDefault="008D591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17" w:type="dxa"/>
          </w:tcPr>
          <w:p w:rsidR="00A238B3" w:rsidRPr="00F852C0" w:rsidRDefault="000B3402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26" w:type="dxa"/>
          </w:tcPr>
          <w:p w:rsidR="00A238B3" w:rsidRPr="008D5918" w:rsidRDefault="008D5918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180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Справа Сивого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Морські казочки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Таємне Товариство Боягузів, або Засіб від переляку №9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Злючка Колючка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ТАЄМНИЦЯ КОЗАЦЬКОЇ ШАБЛІ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МІЙ БРАТИК МУМІЯ І ЗОЛОТИЙ СКАРАБЕЙ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ТРЬОХ КНИЖОК «ЧУДОВЕ ЧУДОВИСЬКО» 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F17FCE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F17FC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2126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ЦУКРОВИЙ ПІВНИК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E15425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ВЕЛИКЕ МІСТО, МАЛЕНЬКИЙ ЗАЙЧИК, АБО МЕД ДЛЯ МАМИ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E15425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ЛІТАЧОК-РЯТІВНИЧОК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E15425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ГАРРІ ПОТТЕР І СМЕРТЕЛЬНІ РЕЛІКВІЇ</w:t>
            </w:r>
          </w:p>
        </w:tc>
        <w:tc>
          <w:tcPr>
            <w:tcW w:w="1984" w:type="dxa"/>
          </w:tcPr>
          <w:p w:rsidR="00A238B3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E15425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26" w:type="dxa"/>
          </w:tcPr>
          <w:p w:rsidR="00A238B3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E15425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E15425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Гімназист і Вогняний Змій</w:t>
            </w:r>
          </w:p>
        </w:tc>
        <w:tc>
          <w:tcPr>
            <w:tcW w:w="1984" w:type="dxa"/>
          </w:tcPr>
          <w:p w:rsidR="00E15425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E15425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E15425" w:rsidRPr="00F852C0" w:rsidRDefault="00E1542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E15425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E15425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ТАЄМНИЦЯ КОЗАЦЬКОГО СКАРБУ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08492B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ТАЄМНИЦЯ ЗМІЇНОЇ ГОЛОВИ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Таємниця підводного човна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Неймовірні пригоди Івана Сили, найдужчої людини світу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ТАЄМНИЦЯ КОЗАЦЬКОЇ ШАБЛІ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Втеча звірів</w:t>
            </w:r>
          </w:p>
        </w:tc>
        <w:tc>
          <w:tcPr>
            <w:tcW w:w="1984" w:type="dxa"/>
          </w:tcPr>
          <w:p w:rsidR="0008492B" w:rsidRPr="00F852C0" w:rsidRDefault="00234B7F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Кращі казки про фей та принцес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Кролик Тишко-1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2126" w:type="dxa"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Кротик. Велика книга-1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Мануель і Діді-1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Перша подорож Мишки-1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Чорна-чорна курка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r w:rsidR="00A37CF4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полюбляють маленькі зайченята-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365 казочок на ніч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Вітька+Галя, або повість про перше кохання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Дивовижні дитинчата тварин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Дивовижні мандрівки тварин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Енциклопедія дошкільника. Динозаври та інші доісторичні тварини.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6" w:type="dxa"/>
          </w:tcPr>
          <w:p w:rsidR="0008492B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A37CF4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37CF4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Енциклопедія дошкільника. Космос-Енциклопедія дошкільника. Новий рік і Різдво</w:t>
            </w:r>
          </w:p>
        </w:tc>
        <w:tc>
          <w:tcPr>
            <w:tcW w:w="1984" w:type="dxa"/>
          </w:tcPr>
          <w:p w:rsidR="00A37CF4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7CF4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CF4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37CF4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Енциклопедія дошкільника. Океани та моря</w:t>
            </w:r>
          </w:p>
        </w:tc>
        <w:tc>
          <w:tcPr>
            <w:tcW w:w="1984" w:type="dxa"/>
          </w:tcPr>
          <w:p w:rsidR="00A37CF4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7CF4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CF4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37CF4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Енциклопедія дошкільника. Тварини-</w:t>
            </w:r>
          </w:p>
        </w:tc>
        <w:tc>
          <w:tcPr>
            <w:tcW w:w="1984" w:type="dxa"/>
          </w:tcPr>
          <w:p w:rsidR="00A37CF4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7CF4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CF4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37CF4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Енциклопедія дошкільника: Природа</w:t>
            </w:r>
          </w:p>
        </w:tc>
        <w:tc>
          <w:tcPr>
            <w:tcW w:w="1984" w:type="dxa"/>
          </w:tcPr>
          <w:p w:rsidR="00A37CF4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7CF4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CF4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37CF4" w:rsidRPr="00F852C0" w:rsidRDefault="00A37CF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Енциклопедія дошкільника: Транспорт</w:t>
            </w:r>
          </w:p>
        </w:tc>
        <w:tc>
          <w:tcPr>
            <w:tcW w:w="1984" w:type="dxa"/>
          </w:tcPr>
          <w:p w:rsidR="00A37CF4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7CF4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37CF4" w:rsidRPr="00F852C0" w:rsidRDefault="00A37CF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Звідки в крані вода?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126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Як виникає дощ?</w:t>
            </w:r>
          </w:p>
        </w:tc>
        <w:tc>
          <w:tcPr>
            <w:tcW w:w="1984" w:type="dxa"/>
          </w:tcPr>
          <w:p w:rsidR="0068517C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Як виростає дерево?</w:t>
            </w:r>
          </w:p>
        </w:tc>
        <w:tc>
          <w:tcPr>
            <w:tcW w:w="1984" w:type="dxa"/>
          </w:tcPr>
          <w:p w:rsidR="0068517C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Як народжується метелик?</w:t>
            </w:r>
          </w:p>
        </w:tc>
        <w:tc>
          <w:tcPr>
            <w:tcW w:w="1984" w:type="dxa"/>
          </w:tcPr>
          <w:p w:rsidR="0068517C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Як роблять хліб?</w:t>
            </w:r>
          </w:p>
        </w:tc>
        <w:tc>
          <w:tcPr>
            <w:tcW w:w="1984" w:type="dxa"/>
          </w:tcPr>
          <w:p w:rsidR="0068517C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перша енциклопедія. Як утворюється мед?</w:t>
            </w:r>
          </w:p>
        </w:tc>
        <w:tc>
          <w:tcPr>
            <w:tcW w:w="1984" w:type="dxa"/>
          </w:tcPr>
          <w:p w:rsidR="0068517C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Веселі Роджерси та зачарована печера</w:t>
            </w:r>
          </w:p>
        </w:tc>
        <w:tc>
          <w:tcPr>
            <w:tcW w:w="1984" w:type="dxa"/>
          </w:tcPr>
          <w:p w:rsidR="0008492B" w:rsidRPr="00F852C0" w:rsidRDefault="00DB1F1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2126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Веселі Ро</w:t>
            </w:r>
            <w:r w:rsidR="0068517C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джерси та золото чудовиська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126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</w:t>
            </w:r>
            <w:r w:rsidR="0068517C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Роджерси та примарний галеон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126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Справа для Квятковс</w:t>
            </w:r>
            <w:r w:rsidR="0068517C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ького. Рожевий шкільний привид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6" w:type="dxa"/>
          </w:tcPr>
          <w:p w:rsidR="0008492B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68517C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68517C" w:rsidRPr="00F852C0" w:rsidRDefault="0068517C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Справа для Квятковського. Африканська маска</w:t>
            </w:r>
          </w:p>
        </w:tc>
        <w:tc>
          <w:tcPr>
            <w:tcW w:w="1984" w:type="dxa"/>
          </w:tcPr>
          <w:p w:rsidR="0068517C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517C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8517C" w:rsidRPr="00F852C0" w:rsidRDefault="0068517C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476B" w:rsidRPr="00395A49" w:rsidTr="00E73EA0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794" w:type="dxa"/>
            <w:noWrap/>
            <w:hideMark/>
          </w:tcPr>
          <w:p w:rsidR="00EE476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Чарівні окуляри</w:t>
            </w:r>
          </w:p>
          <w:p w:rsidR="00EE476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Всеволод Нестайко</w:t>
            </w:r>
          </w:p>
        </w:tc>
        <w:tc>
          <w:tcPr>
            <w:tcW w:w="1984" w:type="dxa"/>
          </w:tcPr>
          <w:p w:rsidR="00EE476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E476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EE476B" w:rsidRPr="00F852C0" w:rsidRDefault="00EE476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476B" w:rsidRPr="00F852C0" w:rsidRDefault="00EE476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6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26" w:type="dxa"/>
          </w:tcPr>
          <w:p w:rsidR="00EE476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Пригоди феї Маргаритки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Карнавал казок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2126" w:type="dxa"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 фей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08492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Принцеси</w:t>
            </w:r>
            <w:r w:rsidR="00EE476B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Повчальні казки для дівчаток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кумедних і химерних історій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26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08492B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08492B" w:rsidRPr="00F852C0" w:rsidRDefault="00EE476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Пригоди ведмедика Ларса</w:t>
            </w:r>
          </w:p>
        </w:tc>
        <w:tc>
          <w:tcPr>
            <w:tcW w:w="1984" w:type="dxa"/>
          </w:tcPr>
          <w:p w:rsidR="0008492B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8492B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08492B" w:rsidRPr="00F852C0" w:rsidRDefault="0008492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26" w:type="dxa"/>
          </w:tcPr>
          <w:p w:rsidR="0008492B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</w:tr>
      <w:tr w:rsidR="007773B0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7773B0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Найкращі історії для відпочинку</w:t>
            </w:r>
          </w:p>
        </w:tc>
        <w:tc>
          <w:tcPr>
            <w:tcW w:w="1984" w:type="dxa"/>
          </w:tcPr>
          <w:p w:rsidR="007773B0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73B0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94" w:type="dxa"/>
            <w:noWrap/>
            <w:hideMark/>
          </w:tcPr>
          <w:p w:rsidR="00A238B3" w:rsidRPr="00F852C0" w:rsidRDefault="00995DE1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Пластилін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773B0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7773B0" w:rsidRPr="00F852C0" w:rsidRDefault="007773B0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Пластилін Луч Класика + стек 24 кольори 480 г </w:t>
            </w:r>
          </w:p>
        </w:tc>
        <w:tc>
          <w:tcPr>
            <w:tcW w:w="1984" w:type="dxa"/>
          </w:tcPr>
          <w:p w:rsidR="007773B0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7773B0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126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</w:tr>
      <w:tr w:rsidR="007773B0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7773B0" w:rsidRPr="00F852C0" w:rsidRDefault="007773B0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стеків для пластиліну ZiBi 3 шт </w:t>
            </w:r>
          </w:p>
        </w:tc>
        <w:tc>
          <w:tcPr>
            <w:tcW w:w="1984" w:type="dxa"/>
          </w:tcPr>
          <w:p w:rsidR="007773B0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7773B0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6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7773B0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7773B0" w:rsidRPr="00F852C0" w:rsidRDefault="007773B0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для ліплення (дошка + 3 стека) </w:t>
            </w:r>
          </w:p>
        </w:tc>
        <w:tc>
          <w:tcPr>
            <w:tcW w:w="1984" w:type="dxa"/>
          </w:tcPr>
          <w:p w:rsidR="007773B0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7773B0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7773B0" w:rsidRPr="00F852C0" w:rsidRDefault="007773B0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126" w:type="dxa"/>
          </w:tcPr>
          <w:p w:rsidR="007773B0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794" w:type="dxa"/>
            <w:noWrap/>
            <w:hideMark/>
          </w:tcPr>
          <w:p w:rsidR="00A238B3" w:rsidRPr="00F852C0" w:rsidRDefault="0092474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.Набори для творчості</w:t>
            </w:r>
            <w:r w:rsidR="00F852C0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для дитячої творчості Genio Kids </w:t>
            </w:r>
          </w:p>
        </w:tc>
        <w:tc>
          <w:tcPr>
            <w:tcW w:w="1984" w:type="dxa"/>
          </w:tcPr>
          <w:p w:rsidR="00A238B3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4C22FB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Розумний пісок 1 кг Рожевий </w:t>
            </w:r>
          </w:p>
        </w:tc>
        <w:tc>
          <w:tcPr>
            <w:tcW w:w="1984" w:type="dxa"/>
          </w:tcPr>
          <w:p w:rsidR="00A238B3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4C22FB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для творчості Умняшка Валяння Гномик </w:t>
            </w:r>
          </w:p>
        </w:tc>
        <w:tc>
          <w:tcPr>
            <w:tcW w:w="1984" w:type="dxa"/>
          </w:tcPr>
          <w:p w:rsidR="00A238B3" w:rsidRPr="00F852C0" w:rsidRDefault="00075294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="004C22FB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60" w:type="dxa"/>
          </w:tcPr>
          <w:p w:rsidR="00A238B3" w:rsidRPr="00F852C0" w:rsidRDefault="007773B0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</w:tcPr>
          <w:p w:rsidR="00A238B3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A238B3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A238B3" w:rsidRPr="00F852C0" w:rsidRDefault="00924745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Набір канцтоварів </w:t>
            </w:r>
            <w:r w:rsidR="00F852C0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  <w:r w:rsidR="00A238B3"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1984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A238B3" w:rsidRPr="00F852C0" w:rsidRDefault="00A238B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Гуаш 9 кольорів 20мл.</w:t>
            </w:r>
          </w:p>
        </w:tc>
        <w:tc>
          <w:tcPr>
            <w:tcW w:w="1984" w:type="dxa"/>
          </w:tcPr>
          <w:p w:rsidR="00814C2E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</w:tcPr>
          <w:p w:rsidR="00814C2E" w:rsidRPr="00F852C0" w:rsidRDefault="004B580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26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Олівці кольорові Marco Superb Writer 12 кольорiв </w:t>
            </w:r>
          </w:p>
        </w:tc>
        <w:tc>
          <w:tcPr>
            <w:tcW w:w="1984" w:type="dxa"/>
          </w:tcPr>
          <w:p w:rsidR="00814C2E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</w:tcPr>
          <w:p w:rsidR="00814C2E" w:rsidRDefault="004B580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  <w:p w:rsidR="004B5803" w:rsidRPr="00F852C0" w:rsidRDefault="004B580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фломастерів  Centropen 30 цветов</w:t>
            </w:r>
          </w:p>
        </w:tc>
        <w:tc>
          <w:tcPr>
            <w:tcW w:w="1984" w:type="dxa"/>
          </w:tcPr>
          <w:p w:rsidR="00814C2E" w:rsidRPr="00F852C0" w:rsidRDefault="00075294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26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 кольоровий двосторонній (А4, 14 аркушів, 7 кольорів)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26" w:type="dxa"/>
          </w:tcPr>
          <w:p w:rsidR="00814C2E" w:rsidRPr="00F852C0" w:rsidRDefault="00AA5A76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Стакан-непроливайка Kite подвійний Зелений 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</w:tcPr>
          <w:p w:rsidR="00814C2E" w:rsidRPr="00F852C0" w:rsidRDefault="00135B0B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12,50</w:t>
            </w:r>
          </w:p>
        </w:tc>
        <w:tc>
          <w:tcPr>
            <w:tcW w:w="2126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Шпалери-розмальовки Pasportu Поні 60 х 100 см 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26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  <w:hideMark/>
          </w:tcPr>
          <w:p w:rsidR="00814C2E" w:rsidRPr="00F852C0" w:rsidRDefault="00814C2E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альбомів для малювання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26" w:type="dxa"/>
          </w:tcPr>
          <w:p w:rsidR="00814C2E" w:rsidRPr="00F852C0" w:rsidRDefault="00E94283" w:rsidP="00E73E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8E456D" w:rsidRPr="00395A49" w:rsidTr="00E73EA0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794" w:type="dxa"/>
            <w:noWrap/>
          </w:tcPr>
          <w:p w:rsidR="008E456D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456D" w:rsidRPr="00F852C0">
              <w:rPr>
                <w:rFonts w:ascii="Times New Roman" w:hAnsi="Times New Roman" w:cs="Times New Roman"/>
                <w:sz w:val="24"/>
                <w:szCs w:val="24"/>
              </w:rPr>
              <w:t>. Ляльковий театр з ширмою</w:t>
            </w:r>
          </w:p>
        </w:tc>
        <w:tc>
          <w:tcPr>
            <w:tcW w:w="1984" w:type="dxa"/>
          </w:tcPr>
          <w:p w:rsidR="008E456D" w:rsidRPr="00F852C0" w:rsidRDefault="008E456D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E456D" w:rsidRPr="00F852C0" w:rsidRDefault="008E456D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456D" w:rsidRPr="00F852C0" w:rsidRDefault="008E456D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:rsidR="008E456D" w:rsidRPr="00F852C0" w:rsidRDefault="008E456D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55523" w:rsidRPr="00395A49" w:rsidTr="00E73EA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794" w:type="dxa"/>
            <w:noWrap/>
          </w:tcPr>
          <w:p w:rsidR="00E55523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5523" w:rsidRPr="00F852C0">
              <w:rPr>
                <w:rFonts w:ascii="Times New Roman" w:hAnsi="Times New Roman" w:cs="Times New Roman"/>
                <w:sz w:val="24"/>
                <w:szCs w:val="24"/>
              </w:rPr>
              <w:t>. Тюль на вікна . ФОП «Хижняк В.В.»  Все для дому</w:t>
            </w:r>
          </w:p>
        </w:tc>
        <w:tc>
          <w:tcPr>
            <w:tcW w:w="1984" w:type="dxa"/>
          </w:tcPr>
          <w:p w:rsidR="00E55523" w:rsidRPr="00F852C0" w:rsidRDefault="00E55523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60" w:type="dxa"/>
          </w:tcPr>
          <w:p w:rsidR="00E55523" w:rsidRPr="00F852C0" w:rsidRDefault="00E55523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55523" w:rsidRPr="00F852C0" w:rsidRDefault="00E55523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55523" w:rsidRPr="00F852C0" w:rsidRDefault="00E55523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F6D4A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DF6D4A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Стелаж «Жираф» (з наклейкою з оракала)</w:t>
            </w:r>
          </w:p>
        </w:tc>
        <w:tc>
          <w:tcPr>
            <w:tcW w:w="1984" w:type="dxa"/>
          </w:tcPr>
          <w:p w:rsidR="00DF6D4A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126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  <w:tr w:rsidR="00DF6D4A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DF6D4A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. Стелаж кутовий «Дерево».</w:t>
            </w:r>
          </w:p>
        </w:tc>
        <w:tc>
          <w:tcPr>
            <w:tcW w:w="1984" w:type="dxa"/>
          </w:tcPr>
          <w:p w:rsidR="00DF6D4A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126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DF6D4A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DF6D4A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. Стелаж кутовий «Дерево».</w:t>
            </w:r>
          </w:p>
        </w:tc>
        <w:tc>
          <w:tcPr>
            <w:tcW w:w="1984" w:type="dxa"/>
          </w:tcPr>
          <w:p w:rsidR="00DF6D4A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2126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DF6D4A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DF6D4A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Пуф-пелюстка.</w:t>
            </w:r>
          </w:p>
        </w:tc>
        <w:tc>
          <w:tcPr>
            <w:tcW w:w="1984" w:type="dxa"/>
          </w:tcPr>
          <w:p w:rsidR="00DF6D4A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126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DF6D4A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DF6D4A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Тумба для сидіння.</w:t>
            </w:r>
          </w:p>
        </w:tc>
        <w:tc>
          <w:tcPr>
            <w:tcW w:w="1984" w:type="dxa"/>
          </w:tcPr>
          <w:p w:rsidR="00DF6D4A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6D4A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2126" w:type="dxa"/>
          </w:tcPr>
          <w:p w:rsidR="00DF6D4A" w:rsidRPr="00F852C0" w:rsidRDefault="00DF6D4A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814C2E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B2F" w:rsidRPr="00F852C0">
              <w:rPr>
                <w:rFonts w:ascii="Times New Roman" w:hAnsi="Times New Roman" w:cs="Times New Roman"/>
                <w:sz w:val="24"/>
                <w:szCs w:val="24"/>
              </w:rPr>
              <w:t>Стіл трикутний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 xml:space="preserve"> пелюстка - стаціонарні опори.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126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814C2E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. Стілець Аскона блек.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126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814C2E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. М’який комплект книги.</w:t>
            </w:r>
          </w:p>
        </w:tc>
        <w:tc>
          <w:tcPr>
            <w:tcW w:w="1984" w:type="dxa"/>
          </w:tcPr>
          <w:p w:rsidR="00814C2E" w:rsidRPr="00F852C0" w:rsidRDefault="001C48AB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0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126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 xml:space="preserve"> 12500</w:t>
            </w:r>
          </w:p>
        </w:tc>
      </w:tr>
      <w:tr w:rsidR="00814C2E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814C2E" w:rsidRPr="00F852C0" w:rsidRDefault="00924745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1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 xml:space="preserve"> .Вартість розвантаження, підйому та монтажу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814C2E" w:rsidRPr="00F852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126" w:type="dxa"/>
          </w:tcPr>
          <w:p w:rsidR="00814C2E" w:rsidRPr="00F852C0" w:rsidRDefault="00814C2E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852C0" w:rsidRPr="00395A49" w:rsidTr="00E73EA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94" w:type="dxa"/>
            <w:noWrap/>
          </w:tcPr>
          <w:p w:rsidR="00F852C0" w:rsidRPr="00F852C0" w:rsidRDefault="00F852C0" w:rsidP="00E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 w:rsidRPr="00F85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F852C0" w:rsidRPr="00F852C0" w:rsidRDefault="00F852C0" w:rsidP="00E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852C0" w:rsidRPr="00F852C0" w:rsidRDefault="00F852C0" w:rsidP="00E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2C0" w:rsidRPr="00F852C0" w:rsidRDefault="00F852C0" w:rsidP="00E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2C0" w:rsidRPr="00F852C0" w:rsidRDefault="00F852C0" w:rsidP="00E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C0">
              <w:rPr>
                <w:rFonts w:ascii="Times New Roman" w:hAnsi="Times New Roman" w:cs="Times New Roman"/>
                <w:b/>
                <w:sz w:val="24"/>
                <w:szCs w:val="24"/>
              </w:rPr>
              <w:t>100000,0</w:t>
            </w:r>
          </w:p>
        </w:tc>
      </w:tr>
    </w:tbl>
    <w:p w:rsidR="008C62AA" w:rsidRPr="00395A49" w:rsidRDefault="008C62AA" w:rsidP="00BB21CC">
      <w:pPr>
        <w:rPr>
          <w:sz w:val="32"/>
          <w:szCs w:val="32"/>
        </w:rPr>
      </w:pPr>
      <w:bookmarkStart w:id="0" w:name="_GoBack"/>
      <w:bookmarkEnd w:id="0"/>
    </w:p>
    <w:sectPr w:rsidR="008C62AA" w:rsidRPr="00395A49" w:rsidSect="00BB21CC">
      <w:pgSz w:w="11906" w:h="16838"/>
      <w:pgMar w:top="993" w:right="1276" w:bottom="181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40" w:rsidRDefault="00896E40" w:rsidP="00A238B3">
      <w:pPr>
        <w:spacing w:after="0" w:line="240" w:lineRule="auto"/>
      </w:pPr>
      <w:r>
        <w:separator/>
      </w:r>
    </w:p>
  </w:endnote>
  <w:endnote w:type="continuationSeparator" w:id="0">
    <w:p w:rsidR="00896E40" w:rsidRDefault="00896E40" w:rsidP="00A2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40" w:rsidRDefault="00896E40" w:rsidP="00A238B3">
      <w:pPr>
        <w:spacing w:after="0" w:line="240" w:lineRule="auto"/>
      </w:pPr>
      <w:r>
        <w:separator/>
      </w:r>
    </w:p>
  </w:footnote>
  <w:footnote w:type="continuationSeparator" w:id="0">
    <w:p w:rsidR="00896E40" w:rsidRDefault="00896E40" w:rsidP="00A2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25"/>
    <w:rsid w:val="00056CED"/>
    <w:rsid w:val="00075294"/>
    <w:rsid w:val="0008492B"/>
    <w:rsid w:val="000B3402"/>
    <w:rsid w:val="000D688A"/>
    <w:rsid w:val="000F346D"/>
    <w:rsid w:val="00135B0B"/>
    <w:rsid w:val="00183A68"/>
    <w:rsid w:val="001C48AB"/>
    <w:rsid w:val="001D5C0B"/>
    <w:rsid w:val="00234B7F"/>
    <w:rsid w:val="002C3BB8"/>
    <w:rsid w:val="003207CC"/>
    <w:rsid w:val="00363D79"/>
    <w:rsid w:val="00395A49"/>
    <w:rsid w:val="00396ACE"/>
    <w:rsid w:val="003B57C2"/>
    <w:rsid w:val="004B5803"/>
    <w:rsid w:val="004C22FB"/>
    <w:rsid w:val="004E46FA"/>
    <w:rsid w:val="00577558"/>
    <w:rsid w:val="005B1576"/>
    <w:rsid w:val="00631499"/>
    <w:rsid w:val="00684C25"/>
    <w:rsid w:val="0068517C"/>
    <w:rsid w:val="00731BBF"/>
    <w:rsid w:val="00750B2F"/>
    <w:rsid w:val="007773B0"/>
    <w:rsid w:val="00814C2E"/>
    <w:rsid w:val="00816EA0"/>
    <w:rsid w:val="008621F2"/>
    <w:rsid w:val="00896E40"/>
    <w:rsid w:val="008C62AA"/>
    <w:rsid w:val="008D5918"/>
    <w:rsid w:val="008E456D"/>
    <w:rsid w:val="00924745"/>
    <w:rsid w:val="009378D6"/>
    <w:rsid w:val="00955701"/>
    <w:rsid w:val="00995DE1"/>
    <w:rsid w:val="00A238B3"/>
    <w:rsid w:val="00A37CF4"/>
    <w:rsid w:val="00AA5A76"/>
    <w:rsid w:val="00AC0788"/>
    <w:rsid w:val="00BB21CC"/>
    <w:rsid w:val="00BB5668"/>
    <w:rsid w:val="00BC7D3B"/>
    <w:rsid w:val="00BE7950"/>
    <w:rsid w:val="00C1074E"/>
    <w:rsid w:val="00C115D3"/>
    <w:rsid w:val="00CF6893"/>
    <w:rsid w:val="00D9181E"/>
    <w:rsid w:val="00D97550"/>
    <w:rsid w:val="00DB1F10"/>
    <w:rsid w:val="00DE5177"/>
    <w:rsid w:val="00DF6D4A"/>
    <w:rsid w:val="00E15425"/>
    <w:rsid w:val="00E55523"/>
    <w:rsid w:val="00E73EA0"/>
    <w:rsid w:val="00E94283"/>
    <w:rsid w:val="00EE476B"/>
    <w:rsid w:val="00F04D04"/>
    <w:rsid w:val="00F05A6F"/>
    <w:rsid w:val="00F17FCE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9DCD"/>
  <w15:docId w15:val="{8BB543E9-6940-4BA2-8E72-E6A52B3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84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A23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8B3"/>
  </w:style>
  <w:style w:type="paragraph" w:styleId="a6">
    <w:name w:val="footer"/>
    <w:basedOn w:val="a"/>
    <w:link w:val="a7"/>
    <w:uiPriority w:val="99"/>
    <w:unhideWhenUsed/>
    <w:rsid w:val="00A23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8B3"/>
  </w:style>
  <w:style w:type="paragraph" w:styleId="a8">
    <w:name w:val="Balloon Text"/>
    <w:basedOn w:val="a"/>
    <w:link w:val="a9"/>
    <w:uiPriority w:val="99"/>
    <w:semiHidden/>
    <w:unhideWhenUsed/>
    <w:rsid w:val="00F0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D853-562A-49D5-8599-2EFFA648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Пользователь Windows</cp:lastModifiedBy>
  <cp:revision>5</cp:revision>
  <cp:lastPrinted>2019-08-09T08:14:00Z</cp:lastPrinted>
  <dcterms:created xsi:type="dcterms:W3CDTF">2019-08-09T06:26:00Z</dcterms:created>
  <dcterms:modified xsi:type="dcterms:W3CDTF">2019-08-12T11:01:00Z</dcterms:modified>
</cp:coreProperties>
</file>